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F3452" w:rsidRPr="008B177A" w14:paraId="0FA7E738" w14:textId="77777777" w:rsidTr="008A0085">
        <w:trPr>
          <w:jc w:val="right"/>
        </w:trPr>
        <w:tc>
          <w:tcPr>
            <w:tcW w:w="4428" w:type="dxa"/>
            <w:vAlign w:val="center"/>
          </w:tcPr>
          <w:p w14:paraId="219942E4" w14:textId="17B33414" w:rsidR="001F3452" w:rsidRPr="008B177A" w:rsidRDefault="001F3452" w:rsidP="00854449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0C0426"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C042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B014B" w:rsidRPr="008B177A" w14:paraId="74517496" w14:textId="77777777" w:rsidTr="008A0085">
        <w:trPr>
          <w:jc w:val="right"/>
        </w:trPr>
        <w:tc>
          <w:tcPr>
            <w:tcW w:w="4428" w:type="dxa"/>
            <w:vAlign w:val="center"/>
          </w:tcPr>
          <w:p w14:paraId="58A9790D" w14:textId="77777777" w:rsidR="007A641E" w:rsidRDefault="006E3204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8B177A">
              <w:rPr>
                <w:rFonts w:ascii="Times New Roman" w:hAnsi="Times New Roman" w:cs="Times New Roman"/>
                <w:sz w:val="28"/>
                <w:szCs w:val="28"/>
              </w:rPr>
              <w:t xml:space="preserve">к административному регламенту 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предоставления муниципальной услуги «</w:t>
            </w:r>
            <w:r w:rsidR="007A641E" w:rsidRPr="007A641E">
              <w:rPr>
                <w:rFonts w:ascii="Times New Roman" w:hAnsi="Times New Roman" w:cs="Times New Roman"/>
                <w:sz w:val="28"/>
                <w:szCs w:val="28"/>
              </w:rPr>
              <w:t>Предоставление</w:t>
            </w:r>
          </w:p>
          <w:p w14:paraId="67C9B308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муниципального имущества в аренду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безвозмездное</w:t>
            </w:r>
          </w:p>
          <w:p w14:paraId="2C54E8AF" w14:textId="77777777" w:rsidR="007A641E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пользование без проведения</w:t>
            </w:r>
          </w:p>
          <w:p w14:paraId="508408C6" w14:textId="0F759153" w:rsidR="009B014B" w:rsidRPr="008B177A" w:rsidRDefault="007A641E" w:rsidP="007A641E">
            <w:pPr>
              <w:widowControl w:val="0"/>
              <w:spacing w:after="0" w:line="240" w:lineRule="auto"/>
              <w:ind w:left="-108"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7A641E">
              <w:rPr>
                <w:rFonts w:ascii="Times New Roman" w:hAnsi="Times New Roman" w:cs="Times New Roman"/>
                <w:sz w:val="28"/>
                <w:szCs w:val="28"/>
              </w:rPr>
              <w:t>торгов</w:t>
            </w:r>
            <w:r w:rsidR="007A4619" w:rsidRPr="008B177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0AD6256A" w14:textId="77777777" w:rsidR="006E3204" w:rsidRPr="008B177A" w:rsidRDefault="006E3204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4DBB7DCC" w14:textId="792EEEA3" w:rsidR="009B014B" w:rsidRDefault="009B014B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p w14:paraId="1885D542" w14:textId="77777777" w:rsidR="007A641E" w:rsidRPr="008B177A" w:rsidRDefault="007A641E" w:rsidP="00854449">
      <w:pPr>
        <w:spacing w:after="0" w:line="240" w:lineRule="auto"/>
        <w:ind w:right="-1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9B014B" w:rsidRPr="008B177A" w14:paraId="289C9301" w14:textId="77777777" w:rsidTr="009B014B">
        <w:tc>
          <w:tcPr>
            <w:tcW w:w="9628" w:type="dxa"/>
          </w:tcPr>
          <w:p w14:paraId="69381C24" w14:textId="5944C0DC" w:rsidR="009B014B" w:rsidRPr="008B177A" w:rsidRDefault="0051020D" w:rsidP="00854449">
            <w:pPr>
              <w:tabs>
                <w:tab w:val="left" w:pos="2235"/>
              </w:tabs>
              <w:spacing w:after="0" w:line="240" w:lineRule="auto"/>
              <w:ind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Hlk75155184"/>
            <w:r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Форма </w:t>
            </w:r>
            <w:r w:rsidR="008B177A" w:rsidRPr="008B177A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заявления о предоставлении услуги</w:t>
            </w:r>
          </w:p>
        </w:tc>
      </w:tr>
    </w:tbl>
    <w:p w14:paraId="19A0E001" w14:textId="1AA4C552" w:rsidR="009B014B" w:rsidRDefault="009B014B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329E3A" w14:textId="77777777" w:rsidR="007A641E" w:rsidRDefault="007A641E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4428" w:type="dxa"/>
        <w:jc w:val="right"/>
        <w:tblLayout w:type="fixed"/>
        <w:tblLook w:val="04A0" w:firstRow="1" w:lastRow="0" w:firstColumn="1" w:lastColumn="0" w:noHBand="0" w:noVBand="1"/>
      </w:tblPr>
      <w:tblGrid>
        <w:gridCol w:w="4428"/>
      </w:tblGrid>
      <w:tr w:rsidR="00161F06" w:rsidRPr="00FE4A17" w14:paraId="44EB36AD" w14:textId="77777777" w:rsidTr="005751E3">
        <w:trPr>
          <w:jc w:val="right"/>
        </w:trPr>
        <w:tc>
          <w:tcPr>
            <w:tcW w:w="4428" w:type="dxa"/>
            <w:vAlign w:val="center"/>
          </w:tcPr>
          <w:p w14:paraId="36E69582" w14:textId="41C21E6F" w:rsidR="00161F06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город</w:t>
            </w:r>
            <w:r w:rsidR="006E5B6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Горячий Ключ</w:t>
            </w:r>
          </w:p>
          <w:p w14:paraId="47027910" w14:textId="77777777" w:rsidR="00161F06" w:rsidRPr="00FE4A17" w:rsidRDefault="00161F06" w:rsidP="005751E3">
            <w:pPr>
              <w:widowControl w:val="0"/>
              <w:spacing w:after="0" w:line="240" w:lineRule="auto"/>
              <w:ind w:left="-108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</w:tc>
      </w:tr>
      <w:bookmarkEnd w:id="0"/>
    </w:tbl>
    <w:p w14:paraId="6BB2F4E4" w14:textId="17F478ED" w:rsidR="00565AD6" w:rsidRPr="008B177A" w:rsidRDefault="00565AD6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0C26DB" w14:textId="77777777" w:rsidR="007A641E" w:rsidRDefault="007A641E" w:rsidP="0085444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5A0" w:firstRow="1" w:lastRow="0" w:firstColumn="1" w:lastColumn="1" w:noHBand="0" w:noVBand="1"/>
      </w:tblPr>
      <w:tblGrid>
        <w:gridCol w:w="9628"/>
      </w:tblGrid>
      <w:tr w:rsidR="007A641E" w:rsidRPr="007A641E" w14:paraId="2FD192B2" w14:textId="77777777" w:rsidTr="009C3FF1">
        <w:tc>
          <w:tcPr>
            <w:tcW w:w="9628" w:type="dxa"/>
          </w:tcPr>
          <w:p w14:paraId="62C161CB" w14:textId="77777777" w:rsidR="007A641E" w:rsidRPr="007A641E" w:rsidRDefault="007A641E" w:rsidP="009C3FF1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41E">
              <w:rPr>
                <w:rFonts w:ascii="Times New Roman" w:hAnsi="Times New Roman" w:cs="Times New Roman"/>
                <w:b/>
                <w:sz w:val="24"/>
                <w:szCs w:val="24"/>
              </w:rPr>
              <w:t>Заявление</w:t>
            </w:r>
          </w:p>
        </w:tc>
      </w:tr>
    </w:tbl>
    <w:p w14:paraId="15F58A5D" w14:textId="77777777" w:rsidR="007A641E" w:rsidRPr="007A641E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7C9C125" w14:textId="395A0F05" w:rsidR="007A641E" w:rsidRPr="007A641E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1" w:name="_Hlk75162699"/>
      <w:r w:rsidRPr="007A641E">
        <w:rPr>
          <w:rFonts w:ascii="Times New Roman" w:hAnsi="Times New Roman" w:cs="Times New Roman"/>
          <w:bCs/>
          <w:sz w:val="24"/>
          <w:szCs w:val="24"/>
        </w:rPr>
        <w:t xml:space="preserve">Просим предоставить в аренду / передать в безвозмездное пользование имущество, находящееся в собственности муниципального образования </w:t>
      </w:r>
      <w:r w:rsidRPr="007A641E">
        <w:rPr>
          <w:rFonts w:ascii="Times New Roman" w:hAnsi="Times New Roman" w:cs="Times New Roman"/>
          <w:bCs/>
          <w:sz w:val="24"/>
          <w:szCs w:val="24"/>
        </w:rPr>
        <w:t xml:space="preserve">муниципальный округ </w:t>
      </w:r>
      <w:r w:rsidRPr="007A641E">
        <w:rPr>
          <w:rFonts w:ascii="Times New Roman" w:hAnsi="Times New Roman" w:cs="Times New Roman"/>
          <w:bCs/>
          <w:sz w:val="24"/>
          <w:szCs w:val="24"/>
        </w:rPr>
        <w:t xml:space="preserve">город Горячий Ключ Краснодарского края - </w:t>
      </w:r>
      <w:r w:rsidRPr="007A641E">
        <w:rPr>
          <w:rFonts w:ascii="Times New Roman" w:hAnsi="Times New Roman" w:cs="Times New Roman"/>
          <w:bCs/>
          <w:sz w:val="24"/>
          <w:szCs w:val="24"/>
        </w:rPr>
        <w:t>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</w:t>
      </w:r>
      <w:r w:rsidRPr="007A641E">
        <w:rPr>
          <w:rFonts w:ascii="Times New Roman" w:hAnsi="Times New Roman" w:cs="Times New Roman"/>
          <w:bCs/>
          <w:sz w:val="24"/>
          <w:szCs w:val="24"/>
        </w:rPr>
        <w:t>______</w:t>
      </w:r>
      <w:r w:rsidRPr="007A641E">
        <w:rPr>
          <w:rFonts w:ascii="Times New Roman" w:hAnsi="Times New Roman" w:cs="Times New Roman"/>
          <w:bCs/>
          <w:sz w:val="24"/>
          <w:szCs w:val="24"/>
        </w:rPr>
        <w:t>___</w:t>
      </w:r>
      <w:r w:rsidRPr="007A641E">
        <w:rPr>
          <w:rStyle w:val="a8"/>
          <w:rFonts w:ascii="Times New Roman" w:hAnsi="Times New Roman" w:cs="Times New Roman"/>
          <w:bCs/>
          <w:sz w:val="24"/>
          <w:szCs w:val="24"/>
        </w:rPr>
        <w:footnoteReference w:id="1"/>
      </w:r>
      <w:r w:rsidRPr="007A641E">
        <w:rPr>
          <w:rFonts w:ascii="Times New Roman" w:hAnsi="Times New Roman" w:cs="Times New Roman"/>
          <w:bCs/>
          <w:sz w:val="24"/>
          <w:szCs w:val="24"/>
        </w:rPr>
        <w:t>, для / в целях ____________________________________</w:t>
      </w:r>
      <w:r w:rsidRPr="007A641E">
        <w:rPr>
          <w:rStyle w:val="a8"/>
          <w:rFonts w:ascii="Times New Roman" w:hAnsi="Times New Roman" w:cs="Times New Roman"/>
          <w:bCs/>
          <w:sz w:val="24"/>
          <w:szCs w:val="24"/>
        </w:rPr>
        <w:footnoteReference w:id="2"/>
      </w:r>
      <w:r w:rsidRPr="007A641E">
        <w:rPr>
          <w:rFonts w:ascii="Times New Roman" w:hAnsi="Times New Roman" w:cs="Times New Roman"/>
          <w:bCs/>
          <w:sz w:val="24"/>
          <w:szCs w:val="24"/>
        </w:rPr>
        <w:t>, сроком на __________</w:t>
      </w:r>
      <w:r w:rsidRPr="007A641E">
        <w:rPr>
          <w:rStyle w:val="a8"/>
          <w:rFonts w:ascii="Times New Roman" w:hAnsi="Times New Roman" w:cs="Times New Roman"/>
          <w:bCs/>
          <w:sz w:val="24"/>
          <w:szCs w:val="24"/>
        </w:rPr>
        <w:footnoteReference w:id="3"/>
      </w:r>
      <w:r w:rsidRPr="007A641E">
        <w:rPr>
          <w:rFonts w:ascii="Times New Roman" w:hAnsi="Times New Roman" w:cs="Times New Roman"/>
          <w:bCs/>
          <w:sz w:val="24"/>
          <w:szCs w:val="24"/>
        </w:rPr>
        <w:t>.</w:t>
      </w:r>
    </w:p>
    <w:bookmarkEnd w:id="1"/>
    <w:p w14:paraId="6203541F" w14:textId="77777777" w:rsidR="007A641E" w:rsidRPr="007A641E" w:rsidRDefault="007A641E" w:rsidP="007A641E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EF9D1A" w14:textId="77777777" w:rsidR="007A641E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1A4A4D28" w14:textId="77777777" w:rsidR="007A641E" w:rsidRDefault="007A641E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08E3FE2" w14:textId="26C9799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bookmarkStart w:id="2" w:name="_GoBack"/>
      <w:bookmarkEnd w:id="2"/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физическим лицом:</w:t>
      </w:r>
    </w:p>
    <w:p w14:paraId="5C358D4D" w14:textId="585F26B8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3957B7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D7AB8C3" w14:textId="2718B3A1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наименование документа, удостоверяющего личность: 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>_________________________________;</w:t>
      </w:r>
    </w:p>
    <w:p w14:paraId="380ED8FF" w14:textId="7F2807CD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 w:rsidR="003957B7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A78568" w14:textId="59D4EAFD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1B5A74C" w14:textId="7EEFC316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 w:rsidR="00424209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DFD126" w14:textId="0290C9CE" w:rsid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9AA7BA" w14:textId="1ABEAF39" w:rsidR="007A641E" w:rsidRPr="008B177A" w:rsidRDefault="007A641E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банковские реквизиты: ___________________________________________________________;</w:t>
      </w:r>
    </w:p>
    <w:p w14:paraId="45675DAB" w14:textId="23B71921" w:rsidR="008B177A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601F99" w14:textId="77777777" w:rsidR="00424209" w:rsidRDefault="0042420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2981522C" w14:textId="706A1879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индивидуальным предпринимателем</w:t>
      </w:r>
      <w:r w:rsidR="00424209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footnoteReference w:id="4"/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613A2EC9" w14:textId="36453D56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 ин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>дивидуального предпринимателя: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021B5D5" w14:textId="2988D90F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ОГРНИП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8495390" w14:textId="6673E24F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17BB71" w14:textId="180B23A0" w:rsidR="008B177A" w:rsidRPr="008B177A" w:rsidRDefault="008B177A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A393389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lastRenderedPageBreak/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F7ADDF9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7A263B6" w14:textId="77777777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D8172E" w14:textId="494ED67F" w:rsidR="004242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087A00C" w14:textId="5BB09AFD" w:rsidR="007A641E" w:rsidRPr="008B177A" w:rsidRDefault="007A641E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банковские реквизиты: ___________________________________________________________;</w:t>
      </w:r>
    </w:p>
    <w:p w14:paraId="2FDA35A0" w14:textId="25E4A6D9" w:rsidR="008B177A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E18FE6" w14:textId="77777777" w:rsidR="00424209" w:rsidRPr="008B177A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147FEC9" w14:textId="2B4D84B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юридическим лицом</w:t>
      </w:r>
      <w:r w:rsidR="00161F06">
        <w:rPr>
          <w:rStyle w:val="a8"/>
          <w:rFonts w:ascii="Times New Roman" w:eastAsia="Times New Roman" w:hAnsi="Times New Roman" w:cs="Times New Roman"/>
          <w:spacing w:val="-1"/>
          <w:sz w:val="24"/>
          <w:szCs w:val="24"/>
        </w:rPr>
        <w:t>2</w:t>
      </w: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:</w:t>
      </w:r>
    </w:p>
    <w:p w14:paraId="22063FAF" w14:textId="7AE5C340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полное наименование юридического лица с указанием его организационно-правовой формы: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6FDC3E5" w14:textId="34F5E1FD" w:rsidR="00424209" w:rsidRPr="008B177A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ОГРН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050D60D" w14:textId="47D01BD3" w:rsidR="00424209" w:rsidRDefault="0042420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идентификационный номер налогоплательщика (ИНН):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5C84373" w14:textId="57C3D2CC" w:rsidR="007A641E" w:rsidRPr="008B177A" w:rsidRDefault="007A641E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банковские реквизиты: ___________________________________________________________;</w:t>
      </w:r>
    </w:p>
    <w:p w14:paraId="5AF6206F" w14:textId="7A469C82" w:rsidR="00424209" w:rsidRDefault="0042420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54449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53A96A6" w14:textId="5EE84EF1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почтовый адрес:</w:t>
      </w:r>
      <w:r w:rsidR="0042420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DECC310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35D99533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(уполномоченным лицом)</w:t>
      </w:r>
    </w:p>
    <w:p w14:paraId="37715A0C" w14:textId="6C0924E7" w:rsidR="00424209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юридического лица:</w:t>
      </w:r>
    </w:p>
    <w:p w14:paraId="7585A79B" w14:textId="45A06662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фамилия, имя и отчество (последнее - при наличии)</w:t>
      </w:r>
      <w:r w:rsidR="00C7094C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24209"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37BCC90" w14:textId="02C14A55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дата рождения</w:t>
      </w:r>
      <w:r w:rsidR="0042420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BB850DB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902CDE7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BA209EF" w14:textId="77777777" w:rsidR="00854449" w:rsidRPr="008B177A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63E8B3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E24A2D" w14:textId="022F37A0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 w:rsidR="00854449"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A06CA76" w14:textId="77777777" w:rsidR="00854449" w:rsidRPr="008B177A" w:rsidRDefault="00854449" w:rsidP="00854449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E32FF12" w14:textId="583E8857" w:rsidR="008B177A" w:rsidRPr="00854449" w:rsidRDefault="00854449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="008B177A"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57012FB" w14:textId="6673241F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должность уполномоченного лица юридического лица</w:t>
      </w:r>
      <w:r w:rsidR="00C7094C">
        <w:rPr>
          <w:rFonts w:ascii="Times New Roman" w:eastAsia="Times New Roman" w:hAnsi="Times New Roman" w:cs="Times New Roman"/>
          <w:spacing w:val="-2"/>
          <w:sz w:val="24"/>
          <w:szCs w:val="24"/>
        </w:rPr>
        <w:t>:</w:t>
      </w:r>
      <w:r w:rsidR="00854449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297D6CF" w14:textId="77777777" w:rsidR="00854449" w:rsidRDefault="00854449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6FD6AD95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Сведения о заявителе, являющемся представителем физического лица/индивидуального</w:t>
      </w:r>
    </w:p>
    <w:p w14:paraId="4794FEED" w14:textId="620B8ABF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предпринимателя:</w:t>
      </w:r>
    </w:p>
    <w:p w14:paraId="3A049879" w14:textId="448F5A39" w:rsidR="008B177A" w:rsidRPr="008B177A" w:rsidRDefault="008B177A" w:rsidP="00854449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2"/>
          <w:sz w:val="24"/>
          <w:szCs w:val="24"/>
        </w:rPr>
        <w:t>фамилия, имя и отчество (последнее - при наличии):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C40F044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наименование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4E269C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серия и номер документа, удостоверяющего личность: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B2C1A92" w14:textId="77777777" w:rsidR="00161F06" w:rsidRPr="008B177A" w:rsidRDefault="00161F06" w:rsidP="00161F0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дата выдачи документа, удостоверяющего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6041C19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3"/>
          <w:sz w:val="24"/>
          <w:szCs w:val="24"/>
        </w:rPr>
        <w:t>кем выдан документ, удостоверяющий личность: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66B6A261" w14:textId="77777777" w:rsidR="00161F06" w:rsidRPr="008B177A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код подразделения, выдавшего документ, удостоверяющий личность: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7803F07" w14:textId="77777777" w:rsidR="00161F06" w:rsidRPr="008B177A" w:rsidRDefault="00161F06" w:rsidP="00161F06">
      <w:pPr>
        <w:shd w:val="clear" w:color="auto" w:fill="FFFFFF"/>
        <w:tabs>
          <w:tab w:val="left" w:leader="underscore" w:pos="1003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номер телефона: __________________________________________________________________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FEB693" w14:textId="6AD0E177" w:rsidR="00161F06" w:rsidRPr="00854449" w:rsidRDefault="00161F06" w:rsidP="00161F06">
      <w:pPr>
        <w:shd w:val="clear" w:color="auto" w:fill="FFFFFF"/>
        <w:tabs>
          <w:tab w:val="left" w:leader="underscore" w:pos="1003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адрес электронной почты: _________________________________________________________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A119BD3" w14:textId="77777777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14:paraId="73172AA3" w14:textId="7BDF8C2D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pacing w:val="-1"/>
          <w:sz w:val="24"/>
          <w:szCs w:val="24"/>
        </w:rPr>
        <w:t>Способ получения результата услуги:</w:t>
      </w:r>
    </w:p>
    <w:p w14:paraId="5ACBA7C6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на адрес электронной почты: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51F03ACF" w14:textId="77777777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в МФЦ (в случае подачи заявления через МФЦ):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49CBA421" w14:textId="77777777" w:rsidR="00161F06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с использованием личного кабинета на Едином портале (в случае подачи заявления через</w:t>
      </w:r>
    </w:p>
    <w:p w14:paraId="7442B5E5" w14:textId="694FCE5B" w:rsidR="008B177A" w:rsidRP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>личный</w:t>
      </w:r>
      <w:r w:rsidR="00161F0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кабинет на Едином портале):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нет;</w:t>
      </w:r>
    </w:p>
    <w:p w14:paraId="3E49129E" w14:textId="4A06D851" w:rsidR="008B177A" w:rsidRDefault="008B177A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посредством почтового отправления: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 xml:space="preserve">да, </w:t>
      </w:r>
      <w:r w:rsidRPr="008B177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□ </w:t>
      </w:r>
      <w:r w:rsidRPr="008B177A">
        <w:rPr>
          <w:rFonts w:ascii="Times New Roman" w:eastAsia="Times New Roman" w:hAnsi="Times New Roman" w:cs="Times New Roman"/>
          <w:sz w:val="24"/>
          <w:szCs w:val="24"/>
        </w:rPr>
        <w:t>нет.</w:t>
      </w:r>
    </w:p>
    <w:p w14:paraId="03A572DF" w14:textId="3F4E49F2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79245" w14:textId="1CCB0E13" w:rsidR="008C7B55" w:rsidRDefault="008C7B55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7B55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Федеральным законом от 27 июля 2006 г. № 152-ФЗ «О персональных данных» </w:t>
      </w:r>
      <w:r>
        <w:rPr>
          <w:rFonts w:ascii="Times New Roman" w:eastAsia="Times New Roman" w:hAnsi="Times New Roman" w:cs="Times New Roman"/>
          <w:sz w:val="24"/>
          <w:szCs w:val="24"/>
        </w:rPr>
        <w:t>заявитель дает</w:t>
      </w:r>
      <w:r w:rsidRPr="008C7B55">
        <w:rPr>
          <w:rFonts w:ascii="Times New Roman" w:eastAsia="Times New Roman" w:hAnsi="Times New Roman" w:cs="Times New Roman"/>
          <w:sz w:val="24"/>
          <w:szCs w:val="24"/>
        </w:rPr>
        <w:t xml:space="preserve"> согласие на обработку всех относящихся к нам персональных данных, в целях рассмотрения настоящего заявления, принятия и оформления принятого по нему решения.</w:t>
      </w:r>
    </w:p>
    <w:p w14:paraId="2D6036B8" w14:textId="2800C7FB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04B296" w14:textId="20FB36DD" w:rsidR="00161F06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284"/>
        <w:gridCol w:w="2976"/>
        <w:gridCol w:w="284"/>
        <w:gridCol w:w="3107"/>
      </w:tblGrid>
      <w:tr w:rsidR="00161F06" w14:paraId="17218BE5" w14:textId="77777777" w:rsidTr="005751E3">
        <w:tc>
          <w:tcPr>
            <w:tcW w:w="2977" w:type="dxa"/>
            <w:tcBorders>
              <w:bottom w:val="single" w:sz="4" w:space="0" w:color="auto"/>
            </w:tcBorders>
          </w:tcPr>
          <w:p w14:paraId="6DBAD0CE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2E95843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EBCBB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4" w:type="dxa"/>
          </w:tcPr>
          <w:p w14:paraId="3CF23ED6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07" w:type="dxa"/>
            <w:tcBorders>
              <w:bottom w:val="single" w:sz="4" w:space="0" w:color="auto"/>
            </w:tcBorders>
          </w:tcPr>
          <w:p w14:paraId="3461630C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1F06" w:rsidRPr="00045282" w14:paraId="04330EF5" w14:textId="77777777" w:rsidTr="005751E3">
        <w:tc>
          <w:tcPr>
            <w:tcW w:w="2977" w:type="dxa"/>
            <w:tcBorders>
              <w:top w:val="single" w:sz="4" w:space="0" w:color="auto"/>
            </w:tcBorders>
          </w:tcPr>
          <w:p w14:paraId="7D007D12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(дата заполнения)</w:t>
            </w:r>
          </w:p>
        </w:tc>
        <w:tc>
          <w:tcPr>
            <w:tcW w:w="284" w:type="dxa"/>
          </w:tcPr>
          <w:p w14:paraId="16CB142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07D1C6E9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14:paraId="15C893D7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</w:p>
        </w:tc>
        <w:tc>
          <w:tcPr>
            <w:tcW w:w="3107" w:type="dxa"/>
            <w:tcBorders>
              <w:top w:val="single" w:sz="4" w:space="0" w:color="auto"/>
            </w:tcBorders>
          </w:tcPr>
          <w:p w14:paraId="4ADC659D" w14:textId="77777777" w:rsidR="00161F06" w:rsidRPr="00161F06" w:rsidRDefault="00161F06" w:rsidP="005751E3">
            <w:pPr>
              <w:tabs>
                <w:tab w:val="left" w:pos="22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</w:pPr>
            <w:r w:rsidRPr="00161F06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(Ф.И.О. заявителя / представителя заявителя)</w:t>
            </w:r>
          </w:p>
        </w:tc>
      </w:tr>
    </w:tbl>
    <w:p w14:paraId="60748171" w14:textId="77777777" w:rsidR="00161F06" w:rsidRPr="008B177A" w:rsidRDefault="00161F06" w:rsidP="008544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357D8153" w14:textId="2AD71636" w:rsidR="008B177A" w:rsidRPr="008B177A" w:rsidRDefault="008B177A" w:rsidP="00854449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B89691D" w14:textId="77777777" w:rsidR="006E5B6C" w:rsidRDefault="006E5B6C" w:rsidP="006E5B6C">
      <w:pPr>
        <w:pStyle w:val="ConsPlusTitle"/>
        <w:spacing w:line="228" w:lineRule="auto"/>
        <w:jc w:val="both"/>
        <w:rPr>
          <w:rFonts w:ascii="Times New Roman" w:hAnsi="Times New Roman"/>
          <w:b w:val="0"/>
          <w:sz w:val="28"/>
          <w:szCs w:val="28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12"/>
        <w:gridCol w:w="2727"/>
      </w:tblGrid>
      <w:tr w:rsidR="006E5B6C" w14:paraId="66D122D8" w14:textId="77777777" w:rsidTr="00180C87">
        <w:tc>
          <w:tcPr>
            <w:tcW w:w="6912" w:type="dxa"/>
            <w:hideMark/>
          </w:tcPr>
          <w:p w14:paraId="01923ED7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Заместитель начальника управления,</w:t>
            </w:r>
          </w:p>
          <w:p w14:paraId="628169E6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начальник отдела земельных отношений</w:t>
            </w:r>
          </w:p>
          <w:p w14:paraId="19C8900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управления имущественных и земельных</w:t>
            </w:r>
          </w:p>
          <w:p w14:paraId="3E4B6192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отношений администрации муниципального</w:t>
            </w:r>
          </w:p>
          <w:p w14:paraId="6CEAFAD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образования муниципальный округ</w:t>
            </w:r>
          </w:p>
          <w:p w14:paraId="0DA73F3E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город Горячий Ключ Краснодарского края</w:t>
            </w:r>
          </w:p>
        </w:tc>
        <w:tc>
          <w:tcPr>
            <w:tcW w:w="2727" w:type="dxa"/>
            <w:vAlign w:val="bottom"/>
            <w:hideMark/>
          </w:tcPr>
          <w:p w14:paraId="6431D54F" w14:textId="77777777" w:rsidR="006E5B6C" w:rsidRDefault="006E5B6C" w:rsidP="00180C87">
            <w:pPr>
              <w:pStyle w:val="ConsPlusTitle"/>
              <w:suppressAutoHyphens w:val="0"/>
              <w:spacing w:line="228" w:lineRule="auto"/>
              <w:ind w:left="-108" w:right="-108"/>
              <w:jc w:val="right"/>
              <w:rPr>
                <w:rFonts w:ascii="Times New Roman" w:hAnsi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sz w:val="28"/>
                <w:szCs w:val="28"/>
              </w:rPr>
              <w:t>Т.В. Воробьева</w:t>
            </w:r>
          </w:p>
        </w:tc>
      </w:tr>
    </w:tbl>
    <w:p w14:paraId="0032AEEF" w14:textId="77777777" w:rsidR="006E5B6C" w:rsidRPr="001F3452" w:rsidRDefault="006E5B6C" w:rsidP="006E5B6C">
      <w:pPr>
        <w:widowControl w:val="0"/>
        <w:spacing w:after="0" w:line="228" w:lineRule="auto"/>
      </w:pPr>
    </w:p>
    <w:p w14:paraId="2BDEC88D" w14:textId="77777777" w:rsidR="001F3452" w:rsidRPr="008B177A" w:rsidRDefault="001F3452" w:rsidP="006E5B6C">
      <w:pPr>
        <w:tabs>
          <w:tab w:val="left" w:pos="223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1F3452" w:rsidRPr="008B177A" w:rsidSect="008B177A">
      <w:headerReference w:type="default" r:id="rId7"/>
      <w:pgSz w:w="11906" w:h="16838"/>
      <w:pgMar w:top="1134" w:right="567" w:bottom="1134" w:left="1701" w:header="624" w:footer="0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C984A0" w14:textId="77777777" w:rsidR="006C5135" w:rsidRDefault="006C5135">
      <w:pPr>
        <w:spacing w:after="0" w:line="240" w:lineRule="auto"/>
      </w:pPr>
      <w:r>
        <w:separator/>
      </w:r>
    </w:p>
  </w:endnote>
  <w:endnote w:type="continuationSeparator" w:id="0">
    <w:p w14:paraId="322C596B" w14:textId="77777777" w:rsidR="006C5135" w:rsidRDefault="006C51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F5BC4" w14:textId="77777777" w:rsidR="006C5135" w:rsidRDefault="006C5135">
      <w:pPr>
        <w:spacing w:after="0" w:line="240" w:lineRule="auto"/>
      </w:pPr>
      <w:r>
        <w:separator/>
      </w:r>
    </w:p>
  </w:footnote>
  <w:footnote w:type="continuationSeparator" w:id="0">
    <w:p w14:paraId="36F49747" w14:textId="77777777" w:rsidR="006C5135" w:rsidRDefault="006C5135">
      <w:pPr>
        <w:spacing w:after="0" w:line="240" w:lineRule="auto"/>
      </w:pPr>
      <w:r>
        <w:continuationSeparator/>
      </w:r>
    </w:p>
  </w:footnote>
  <w:footnote w:id="1">
    <w:p w14:paraId="240E32C2" w14:textId="77777777" w:rsidR="007A641E" w:rsidRPr="00565AD6" w:rsidRDefault="007A641E" w:rsidP="007A641E">
      <w:pPr>
        <w:pStyle w:val="a6"/>
        <w:rPr>
          <w:rFonts w:ascii="Times New Roman" w:hAnsi="Times New Roman" w:cs="Times New Roman"/>
        </w:rPr>
      </w:pPr>
      <w:r w:rsidRPr="00565AD6">
        <w:rPr>
          <w:rStyle w:val="a8"/>
          <w:rFonts w:ascii="Times New Roman" w:hAnsi="Times New Roman" w:cs="Times New Roman"/>
        </w:rPr>
        <w:footnoteRef/>
      </w:r>
      <w:r w:rsidRPr="00565AD6">
        <w:rPr>
          <w:rFonts w:ascii="Times New Roman" w:hAnsi="Times New Roman" w:cs="Times New Roman"/>
        </w:rPr>
        <w:t xml:space="preserve"> Указываются индивидуализирующие характеристики объекта муниципальной собственности.</w:t>
      </w:r>
    </w:p>
  </w:footnote>
  <w:footnote w:id="2">
    <w:p w14:paraId="4FBE0A1A" w14:textId="77777777" w:rsidR="007A641E" w:rsidRPr="007451A1" w:rsidRDefault="007A641E" w:rsidP="007A641E">
      <w:pPr>
        <w:pStyle w:val="a6"/>
        <w:rPr>
          <w:rFonts w:ascii="Times New Roman" w:hAnsi="Times New Roman" w:cs="Times New Roman"/>
        </w:rPr>
      </w:pPr>
      <w:r w:rsidRPr="00565AD6">
        <w:rPr>
          <w:rStyle w:val="a8"/>
          <w:rFonts w:ascii="Times New Roman" w:hAnsi="Times New Roman" w:cs="Times New Roman"/>
        </w:rPr>
        <w:footnoteRef/>
      </w:r>
      <w:r w:rsidRPr="00565AD6">
        <w:rPr>
          <w:rFonts w:ascii="Times New Roman" w:hAnsi="Times New Roman" w:cs="Times New Roman"/>
        </w:rPr>
        <w:t xml:space="preserve"> Указывается для каких целей планирует заявитель использовать данный имущество объект муниципальной </w:t>
      </w:r>
      <w:r w:rsidRPr="007451A1">
        <w:rPr>
          <w:rFonts w:ascii="Times New Roman" w:hAnsi="Times New Roman" w:cs="Times New Roman"/>
        </w:rPr>
        <w:t>собственности.</w:t>
      </w:r>
    </w:p>
  </w:footnote>
  <w:footnote w:id="3">
    <w:p w14:paraId="4896682D" w14:textId="77777777" w:rsidR="007A641E" w:rsidRDefault="007A641E" w:rsidP="007A641E">
      <w:pPr>
        <w:pStyle w:val="a6"/>
      </w:pPr>
      <w:r w:rsidRPr="007451A1">
        <w:rPr>
          <w:rStyle w:val="a8"/>
          <w:rFonts w:ascii="Times New Roman" w:hAnsi="Times New Roman" w:cs="Times New Roman"/>
        </w:rPr>
        <w:footnoteRef/>
      </w:r>
      <w:r w:rsidRPr="007451A1">
        <w:rPr>
          <w:rFonts w:ascii="Times New Roman" w:hAnsi="Times New Roman" w:cs="Times New Roman"/>
        </w:rPr>
        <w:t xml:space="preserve"> Указывается срок, на который планируется заключить договор.</w:t>
      </w:r>
    </w:p>
  </w:footnote>
  <w:footnote w:id="4">
    <w:p w14:paraId="3139C628" w14:textId="6210CBA1" w:rsidR="00424209" w:rsidRDefault="00424209">
      <w:pPr>
        <w:pStyle w:val="a6"/>
      </w:pPr>
      <w:r w:rsidRPr="00424209">
        <w:rPr>
          <w:rStyle w:val="a8"/>
          <w:rFonts w:ascii="Times New Roman" w:hAnsi="Times New Roman" w:cs="Times New Roman"/>
        </w:rPr>
        <w:footnoteRef/>
      </w:r>
      <w:r w:rsidRPr="00424209">
        <w:rPr>
          <w:rFonts w:ascii="Times New Roman" w:hAnsi="Times New Roman" w:cs="Times New Roman"/>
        </w:rPr>
        <w:t xml:space="preserve"> В случае направления запроса посредством ЕПГУ формирование запроса осуществляется посредством заполнения интерактивной формы на ЕПГУ, сведения об идентификаторах юридического лица или индивидуального предпринимателя могут быть </w:t>
      </w:r>
      <w:proofErr w:type="spellStart"/>
      <w:r w:rsidRPr="00424209">
        <w:rPr>
          <w:rFonts w:ascii="Times New Roman" w:hAnsi="Times New Roman" w:cs="Times New Roman"/>
        </w:rPr>
        <w:t>автозаполнены</w:t>
      </w:r>
      <w:proofErr w:type="spellEnd"/>
      <w:r w:rsidRPr="00424209">
        <w:rPr>
          <w:rFonts w:ascii="Times New Roman" w:hAnsi="Times New Roman" w:cs="Times New Roman"/>
        </w:rPr>
        <w:t xml:space="preserve"> </w:t>
      </w:r>
      <w:r w:rsidR="00161F06" w:rsidRPr="00424209">
        <w:rPr>
          <w:rFonts w:ascii="Times New Roman" w:hAnsi="Times New Roman" w:cs="Times New Roman"/>
        </w:rPr>
        <w:t xml:space="preserve">посредством </w:t>
      </w:r>
      <w:r w:rsidR="00161F06">
        <w:rPr>
          <w:rFonts w:ascii="Times New Roman" w:hAnsi="Times New Roman" w:cs="Times New Roman"/>
        </w:rPr>
        <w:t>информации</w:t>
      </w:r>
      <w:r w:rsidRPr="00424209">
        <w:rPr>
          <w:rFonts w:ascii="Times New Roman" w:hAnsi="Times New Roman" w:cs="Times New Roman"/>
        </w:rPr>
        <w:t>, содержащейся в ЕСИА.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449766"/>
      <w:docPartObj>
        <w:docPartGallery w:val="Page Numbers (Top of Page)"/>
        <w:docPartUnique/>
      </w:docPartObj>
    </w:sdtPr>
    <w:sdtEndPr/>
    <w:sdtContent>
      <w:p w14:paraId="1B6070FD" w14:textId="775863F0" w:rsidR="00D216C2" w:rsidRDefault="001F3452">
        <w:pPr>
          <w:pStyle w:val="a3"/>
          <w:jc w:val="center"/>
        </w:pPr>
        <w:r>
          <w:rPr>
            <w:rFonts w:ascii="Times New Roman" w:hAnsi="Times New Roman" w:cs="Times New Roman"/>
            <w:sz w:val="24"/>
          </w:rPr>
          <w:fldChar w:fldCharType="begin"/>
        </w:r>
        <w:r>
          <w:rPr>
            <w:rFonts w:ascii="Times New Roman" w:hAnsi="Times New Roman" w:cs="Times New Roman"/>
            <w:sz w:val="24"/>
          </w:rPr>
          <w:instrText>PAGE</w:instrText>
        </w:r>
        <w:r>
          <w:rPr>
            <w:rFonts w:ascii="Times New Roman" w:hAnsi="Times New Roman" w:cs="Times New Roman"/>
            <w:sz w:val="24"/>
          </w:rPr>
          <w:fldChar w:fldCharType="separate"/>
        </w:r>
        <w:r w:rsidR="0004154E">
          <w:rPr>
            <w:rFonts w:ascii="Times New Roman" w:hAnsi="Times New Roman" w:cs="Times New Roman"/>
            <w:noProof/>
            <w:sz w:val="24"/>
          </w:rPr>
          <w:t>3</w:t>
        </w:r>
        <w:r>
          <w:rPr>
            <w:rFonts w:ascii="Times New Roman" w:hAnsi="Times New Roman" w:cs="Times New Roman"/>
            <w:sz w:val="24"/>
          </w:rPr>
          <w:fldChar w:fldCharType="end"/>
        </w:r>
      </w:p>
      <w:p w14:paraId="5DDB54E1" w14:textId="77777777" w:rsidR="00D216C2" w:rsidRDefault="0004154E">
        <w:pPr>
          <w:pStyle w:val="a3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452"/>
    <w:rsid w:val="0004154E"/>
    <w:rsid w:val="00045282"/>
    <w:rsid w:val="000A1721"/>
    <w:rsid w:val="000C0426"/>
    <w:rsid w:val="000C4923"/>
    <w:rsid w:val="000C68F1"/>
    <w:rsid w:val="00161F06"/>
    <w:rsid w:val="00187A15"/>
    <w:rsid w:val="001F3452"/>
    <w:rsid w:val="00361BF0"/>
    <w:rsid w:val="00367D49"/>
    <w:rsid w:val="003957B7"/>
    <w:rsid w:val="003A3DD9"/>
    <w:rsid w:val="00424209"/>
    <w:rsid w:val="0051020D"/>
    <w:rsid w:val="00565AD6"/>
    <w:rsid w:val="005B0420"/>
    <w:rsid w:val="005C557E"/>
    <w:rsid w:val="00622701"/>
    <w:rsid w:val="006C5135"/>
    <w:rsid w:val="006D17D6"/>
    <w:rsid w:val="006E3204"/>
    <w:rsid w:val="006E5B6C"/>
    <w:rsid w:val="00745045"/>
    <w:rsid w:val="007451A1"/>
    <w:rsid w:val="007A4619"/>
    <w:rsid w:val="007A641E"/>
    <w:rsid w:val="00854449"/>
    <w:rsid w:val="008728FF"/>
    <w:rsid w:val="008B177A"/>
    <w:rsid w:val="008C7B55"/>
    <w:rsid w:val="008F0B3F"/>
    <w:rsid w:val="009B014B"/>
    <w:rsid w:val="009C0427"/>
    <w:rsid w:val="00A12633"/>
    <w:rsid w:val="00A312C2"/>
    <w:rsid w:val="00A51FCC"/>
    <w:rsid w:val="00BC415F"/>
    <w:rsid w:val="00BF1077"/>
    <w:rsid w:val="00C12B7B"/>
    <w:rsid w:val="00C7094C"/>
    <w:rsid w:val="00D216C2"/>
    <w:rsid w:val="00E46095"/>
    <w:rsid w:val="00ED1D89"/>
    <w:rsid w:val="00F01F96"/>
    <w:rsid w:val="00F058F1"/>
    <w:rsid w:val="00F90803"/>
    <w:rsid w:val="00FE4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60731"/>
  <w15:chartTrackingRefBased/>
  <w15:docId w15:val="{C3A197E6-9395-4175-8375-443D7785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34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3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F3452"/>
  </w:style>
  <w:style w:type="table" w:styleId="a5">
    <w:name w:val="Table Grid"/>
    <w:basedOn w:val="a1"/>
    <w:rsid w:val="001F345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semiHidden/>
    <w:unhideWhenUsed/>
    <w:rsid w:val="00ED1D8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D1D89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ED1D89"/>
    <w:rPr>
      <w:vertAlign w:val="superscript"/>
    </w:rPr>
  </w:style>
  <w:style w:type="paragraph" w:customStyle="1" w:styleId="ConsPlusTitle">
    <w:name w:val="ConsPlusTitle"/>
    <w:uiPriority w:val="99"/>
    <w:qFormat/>
    <w:rsid w:val="006E5B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2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7C77D-72F2-45B2-9938-653EC2B60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Буторин Николай</dc:creator>
  <cp:keywords/>
  <dc:description/>
  <cp:lastModifiedBy>Николай</cp:lastModifiedBy>
  <cp:revision>12</cp:revision>
  <cp:lastPrinted>2021-06-01T10:30:00Z</cp:lastPrinted>
  <dcterms:created xsi:type="dcterms:W3CDTF">2023-01-21T17:23:00Z</dcterms:created>
  <dcterms:modified xsi:type="dcterms:W3CDTF">2025-10-07T17:08:00Z</dcterms:modified>
</cp:coreProperties>
</file>